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F70DC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C303E9">
        <w:rPr>
          <w:rFonts w:ascii="Garamond" w:hAnsi="Garamond" w:cs="Arial"/>
          <w:sz w:val="22"/>
          <w:szCs w:val="22"/>
          <w:lang w:val="pt-PT"/>
        </w:rPr>
        <w:t>Bogotá, D.C.</w:t>
      </w:r>
      <w:r w:rsidRPr="00C303E9">
        <w:rPr>
          <w:rFonts w:ascii="Garamond" w:hAnsi="Garamond" w:cs="Arial"/>
          <w:sz w:val="22"/>
          <w:szCs w:val="22"/>
          <w:lang w:val="pt-PT"/>
        </w:rPr>
        <w:tab/>
      </w:r>
    </w:p>
    <w:p w14:paraId="13795D59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</w:p>
    <w:p w14:paraId="31FEE65E" w14:textId="12CA8164" w:rsidR="00995300" w:rsidRPr="00C303E9" w:rsidRDefault="00015966" w:rsidP="00995300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pt-PT"/>
        </w:rPr>
      </w:pPr>
      <w:r w:rsidRPr="00D63D81">
        <w:rPr>
          <w:rFonts w:ascii="Garamond" w:hAnsi="Garamond" w:cs="Arial"/>
          <w:sz w:val="22"/>
          <w:szCs w:val="22"/>
          <w:lang w:val="pt-BR"/>
        </w:rPr>
        <w:t xml:space="preserve">Código de </w:t>
      </w:r>
      <w:proofErr w:type="spellStart"/>
      <w:r w:rsidR="00A36B76" w:rsidRPr="00D63D81">
        <w:rPr>
          <w:rFonts w:ascii="Garamond" w:hAnsi="Garamond" w:cs="Arial"/>
          <w:sz w:val="22"/>
          <w:szCs w:val="22"/>
          <w:lang w:val="pt-BR"/>
        </w:rPr>
        <w:t>depend</w:t>
      </w:r>
      <w:r w:rsidR="00A36B76">
        <w:rPr>
          <w:rFonts w:ascii="Garamond" w:hAnsi="Garamond" w:cs="Arial"/>
          <w:sz w:val="22"/>
          <w:szCs w:val="22"/>
          <w:lang w:val="pt-BR"/>
        </w:rPr>
        <w:t>e</w:t>
      </w:r>
      <w:r w:rsidR="00A36B76" w:rsidRPr="00D63D81">
        <w:rPr>
          <w:rFonts w:ascii="Garamond" w:hAnsi="Garamond" w:cs="Arial"/>
          <w:sz w:val="22"/>
          <w:szCs w:val="22"/>
          <w:lang w:val="pt-BR"/>
        </w:rPr>
        <w:t>ncia</w:t>
      </w:r>
      <w:proofErr w:type="spellEnd"/>
      <w:r w:rsidRPr="00D63D81">
        <w:rPr>
          <w:rFonts w:ascii="Garamond" w:hAnsi="Garamond" w:cs="Arial"/>
          <w:sz w:val="22"/>
          <w:szCs w:val="22"/>
          <w:lang w:val="pt-BR"/>
        </w:rPr>
        <w:t xml:space="preserve"> </w:t>
      </w:r>
      <w:r w:rsidR="00995300" w:rsidRPr="00C303E9">
        <w:rPr>
          <w:rFonts w:ascii="Garamond" w:hAnsi="Garamond" w:cs="Arial"/>
          <w:sz w:val="22"/>
          <w:szCs w:val="22"/>
          <w:lang w:val="pt-PT"/>
        </w:rPr>
        <w:t>593.</w:t>
      </w:r>
    </w:p>
    <w:p w14:paraId="1AD85F1F" w14:textId="77777777" w:rsidR="00995300" w:rsidRPr="00C303E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pt-PT"/>
        </w:rPr>
      </w:pPr>
    </w:p>
    <w:p w14:paraId="79C5D9DC" w14:textId="77777777" w:rsidR="00995300" w:rsidRPr="00D63D81" w:rsidRDefault="00995300" w:rsidP="00995300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  <w:r w:rsidRPr="00D63D81">
        <w:rPr>
          <w:rFonts w:ascii="Garamond" w:hAnsi="Garamond" w:cs="Arial"/>
          <w:b/>
          <w:sz w:val="22"/>
          <w:szCs w:val="22"/>
          <w:lang w:val="es-CO"/>
        </w:rPr>
        <w:t>MEMORANDO</w:t>
      </w:r>
    </w:p>
    <w:p w14:paraId="64AFCC2E" w14:textId="77777777" w:rsidR="00995300" w:rsidRPr="00D63D81" w:rsidRDefault="00995300" w:rsidP="00995300">
      <w:pPr>
        <w:spacing w:after="0" w:line="240" w:lineRule="auto"/>
        <w:jc w:val="center"/>
        <w:rPr>
          <w:rFonts w:ascii="Garamond" w:hAnsi="Garamond" w:cs="Arial"/>
          <w:b/>
          <w:sz w:val="22"/>
          <w:szCs w:val="22"/>
          <w:lang w:val="es-CO"/>
        </w:rPr>
      </w:pPr>
    </w:p>
    <w:p w14:paraId="638B4613" w14:textId="77777777" w:rsidR="00995300" w:rsidRPr="00D63D81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2"/>
          <w:szCs w:val="22"/>
          <w:lang w:val="es-CO"/>
        </w:rPr>
      </w:pPr>
    </w:p>
    <w:p w14:paraId="3667E45A" w14:textId="05C9554A" w:rsidR="00995300" w:rsidRPr="00081459" w:rsidRDefault="00995300" w:rsidP="00C4774A">
      <w:pPr>
        <w:spacing w:after="0" w:line="240" w:lineRule="auto"/>
        <w:jc w:val="both"/>
        <w:rPr>
          <w:rFonts w:ascii="Garamond" w:hAnsi="Garamond" w:cs="Arial"/>
          <w:color w:val="000000"/>
          <w:sz w:val="24"/>
          <w:szCs w:val="24"/>
        </w:rPr>
      </w:pPr>
      <w:r w:rsidRPr="00D63D81">
        <w:rPr>
          <w:rFonts w:ascii="Garamond" w:hAnsi="Garamond" w:cs="Arial"/>
          <w:b/>
          <w:sz w:val="24"/>
          <w:szCs w:val="24"/>
          <w:lang w:val="es-CO"/>
        </w:rPr>
        <w:t>PARA:</w:t>
      </w:r>
      <w:r w:rsidRPr="00D63D81">
        <w:rPr>
          <w:rFonts w:ascii="Garamond" w:hAnsi="Garamond" w:cs="Arial"/>
          <w:sz w:val="24"/>
          <w:szCs w:val="24"/>
          <w:lang w:val="es-CO"/>
        </w:rPr>
        <w:tab/>
      </w:r>
      <w:r w:rsidRPr="00D63D81">
        <w:rPr>
          <w:rFonts w:ascii="Garamond" w:hAnsi="Garamond" w:cs="Arial"/>
          <w:sz w:val="24"/>
          <w:szCs w:val="24"/>
          <w:lang w:val="es-CO"/>
        </w:rPr>
        <w:tab/>
      </w:r>
      <w:r w:rsidR="00C4774A" w:rsidRPr="00D63D81">
        <w:rPr>
          <w:rFonts w:ascii="Garamond" w:hAnsi="Garamond" w:cs="Arial"/>
          <w:b/>
          <w:bCs/>
          <w:sz w:val="24"/>
          <w:szCs w:val="24"/>
          <w:lang w:val="es-CO"/>
        </w:rPr>
        <w:t>Ingeniero y/o Arquitecto Área de Gestión Policiva</w:t>
      </w:r>
    </w:p>
    <w:p w14:paraId="2FACF698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C99BCD0" w14:textId="118876FD" w:rsidR="00C4774A" w:rsidRPr="00C4774A" w:rsidRDefault="00995300" w:rsidP="00C4774A">
      <w:pPr>
        <w:pStyle w:val="Sinespaciado"/>
        <w:jc w:val="both"/>
        <w:rPr>
          <w:rFonts w:ascii="Garamond" w:hAnsi="Garamond"/>
          <w:b/>
          <w:bCs/>
          <w:sz w:val="24"/>
          <w:szCs w:val="24"/>
        </w:rPr>
      </w:pPr>
      <w:r w:rsidRPr="00081459">
        <w:rPr>
          <w:rFonts w:ascii="Garamond" w:hAnsi="Garamond" w:cs="Arial"/>
          <w:b/>
          <w:sz w:val="24"/>
          <w:szCs w:val="24"/>
        </w:rPr>
        <w:t>DE:</w:t>
      </w:r>
      <w:r w:rsidRPr="00081459">
        <w:rPr>
          <w:rFonts w:ascii="Garamond" w:hAnsi="Garamond" w:cs="Arial"/>
          <w:sz w:val="24"/>
          <w:szCs w:val="24"/>
        </w:rPr>
        <w:tab/>
      </w:r>
      <w:r w:rsidRPr="00081459">
        <w:rPr>
          <w:rFonts w:ascii="Garamond" w:hAnsi="Garamond" w:cs="Arial"/>
          <w:sz w:val="24"/>
          <w:szCs w:val="24"/>
        </w:rPr>
        <w:tab/>
      </w:r>
      <w:r w:rsidR="00A36B76" w:rsidRPr="00A36B76">
        <w:rPr>
          <w:rFonts w:ascii="Garamond" w:hAnsi="Garamond"/>
          <w:b/>
          <w:bCs/>
          <w:sz w:val="24"/>
          <w:szCs w:val="24"/>
        </w:rPr>
        <w:t>Alcaldesa Local de Fontibón</w:t>
      </w:r>
    </w:p>
    <w:p w14:paraId="6CF11033" w14:textId="001F7428" w:rsidR="00995300" w:rsidRPr="00081459" w:rsidRDefault="00C4774A" w:rsidP="00A36B76">
      <w:pPr>
        <w:pStyle w:val="Sinespaciado"/>
        <w:jc w:val="both"/>
        <w:rPr>
          <w:rFonts w:ascii="Garamond" w:hAnsi="Garamond" w:cs="Arial"/>
          <w:b/>
          <w:sz w:val="24"/>
          <w:szCs w:val="24"/>
          <w:lang w:val="es-CO"/>
        </w:rPr>
      </w:pPr>
      <w:r w:rsidRPr="00C4774A">
        <w:rPr>
          <w:rFonts w:ascii="Garamond" w:hAnsi="Garamond"/>
          <w:b/>
          <w:bCs/>
          <w:sz w:val="24"/>
          <w:szCs w:val="24"/>
        </w:rPr>
        <w:t xml:space="preserve">                       </w:t>
      </w:r>
    </w:p>
    <w:p w14:paraId="72F0C8DE" w14:textId="77777777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s-CO"/>
        </w:rPr>
      </w:pPr>
    </w:p>
    <w:p w14:paraId="3326ECD5" w14:textId="77777777" w:rsidR="00871129" w:rsidRDefault="00995300" w:rsidP="00995300">
      <w:pPr>
        <w:spacing w:after="0"/>
        <w:jc w:val="both"/>
        <w:rPr>
          <w:rFonts w:ascii="Garamond" w:hAnsi="Garamond" w:cs="Arial"/>
          <w:b/>
          <w:color w:val="000000"/>
          <w:sz w:val="24"/>
          <w:szCs w:val="24"/>
        </w:rPr>
      </w:pPr>
      <w:r w:rsidRPr="00081459">
        <w:rPr>
          <w:rFonts w:ascii="Garamond" w:hAnsi="Garamond" w:cs="Arial"/>
          <w:b/>
          <w:color w:val="000000"/>
          <w:sz w:val="24"/>
          <w:szCs w:val="24"/>
        </w:rPr>
        <w:t>ASUNTO</w:t>
      </w:r>
      <w:r w:rsidRPr="00081459">
        <w:rPr>
          <w:rFonts w:ascii="Garamond" w:hAnsi="Garamond" w:cs="Arial"/>
          <w:bCs/>
          <w:color w:val="000000"/>
          <w:sz w:val="24"/>
          <w:szCs w:val="24"/>
        </w:rPr>
        <w:t xml:space="preserve">: 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SOLICITUD VISITA </w:t>
      </w:r>
      <w:r w:rsidR="00FA50FA" w:rsidRPr="00081459">
        <w:rPr>
          <w:rFonts w:ascii="Garamond" w:hAnsi="Garamond" w:cs="Arial"/>
          <w:b/>
          <w:color w:val="000000"/>
          <w:sz w:val="24"/>
          <w:szCs w:val="24"/>
        </w:rPr>
        <w:t>TÉCNICA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 DE </w:t>
      </w:r>
      <w:r w:rsidR="00FA50FA" w:rsidRPr="00081459">
        <w:rPr>
          <w:rFonts w:ascii="Garamond" w:hAnsi="Garamond" w:cs="Arial"/>
          <w:b/>
          <w:color w:val="000000"/>
          <w:sz w:val="24"/>
          <w:szCs w:val="24"/>
        </w:rPr>
        <w:t>VERIFICACIÓN</w:t>
      </w:r>
      <w:r w:rsidRPr="00081459">
        <w:rPr>
          <w:rFonts w:ascii="Garamond" w:hAnsi="Garamond" w:cs="Arial"/>
          <w:b/>
          <w:color w:val="000000"/>
          <w:sz w:val="24"/>
          <w:szCs w:val="24"/>
        </w:rPr>
        <w:t xml:space="preserve"> </w:t>
      </w:r>
    </w:p>
    <w:p w14:paraId="4697B4A5" w14:textId="1DE4FA9B" w:rsidR="00995300" w:rsidRPr="00081459" w:rsidRDefault="00871129" w:rsidP="00995300">
      <w:pPr>
        <w:spacing w:after="0"/>
        <w:jc w:val="both"/>
        <w:rPr>
          <w:rFonts w:ascii="Garamond" w:hAnsi="Garamond" w:cs="Arial"/>
          <w:bCs/>
          <w:color w:val="000000"/>
          <w:sz w:val="24"/>
          <w:szCs w:val="24"/>
        </w:rPr>
      </w:pPr>
      <w:r>
        <w:rPr>
          <w:rFonts w:ascii="Garamond" w:hAnsi="Garamond" w:cs="Arial"/>
          <w:b/>
          <w:color w:val="000000"/>
          <w:sz w:val="24"/>
          <w:szCs w:val="24"/>
        </w:rPr>
        <w:t xml:space="preserve">                   EXPEDIENTE </w:t>
      </w:r>
      <w:r w:rsidR="008D15C6">
        <w:rPr>
          <w:rFonts w:ascii="Garamond" w:hAnsi="Garamond" w:cs="Arial"/>
          <w:b/>
          <w:color w:val="000000"/>
          <w:sz w:val="24"/>
          <w:szCs w:val="24"/>
        </w:rPr>
        <w:t>104</w:t>
      </w:r>
      <w:r>
        <w:rPr>
          <w:rFonts w:ascii="Garamond" w:hAnsi="Garamond" w:cs="Arial"/>
          <w:b/>
          <w:color w:val="000000"/>
          <w:sz w:val="24"/>
          <w:szCs w:val="24"/>
        </w:rPr>
        <w:t xml:space="preserve"> DE 20</w:t>
      </w:r>
      <w:r w:rsidR="009E3FBD">
        <w:rPr>
          <w:rFonts w:ascii="Garamond" w:hAnsi="Garamond" w:cs="Arial"/>
          <w:b/>
          <w:color w:val="000000"/>
          <w:sz w:val="24"/>
          <w:szCs w:val="24"/>
        </w:rPr>
        <w:t>11</w:t>
      </w:r>
    </w:p>
    <w:p w14:paraId="44FA0126" w14:textId="77777777" w:rsidR="00995300" w:rsidRPr="00081459" w:rsidRDefault="00995300" w:rsidP="00995300">
      <w:pPr>
        <w:pStyle w:val="Sinespaciado"/>
        <w:jc w:val="both"/>
        <w:rPr>
          <w:rFonts w:ascii="Garamond" w:hAnsi="Garamond" w:cs="Arial"/>
          <w:b/>
          <w:sz w:val="24"/>
          <w:szCs w:val="24"/>
        </w:rPr>
      </w:pPr>
      <w:r w:rsidRPr="00081459">
        <w:rPr>
          <w:rFonts w:ascii="Garamond" w:hAnsi="Garamond" w:cs="Arial"/>
          <w:b/>
          <w:sz w:val="24"/>
          <w:szCs w:val="24"/>
        </w:rPr>
        <w:tab/>
      </w:r>
    </w:p>
    <w:p w14:paraId="1486F069" w14:textId="77777777" w:rsidR="00995300" w:rsidRPr="00995300" w:rsidRDefault="00995300" w:rsidP="00995300">
      <w:pPr>
        <w:pStyle w:val="Sinespaciado"/>
        <w:jc w:val="both"/>
        <w:rPr>
          <w:rFonts w:ascii="Garamond" w:hAnsi="Garamond" w:cs="Arial"/>
          <w:b/>
          <w:sz w:val="22"/>
          <w:szCs w:val="22"/>
        </w:rPr>
      </w:pPr>
    </w:p>
    <w:p w14:paraId="460AD52A" w14:textId="2B313E0F" w:rsidR="00995300" w:rsidRPr="00081459" w:rsidRDefault="00995300" w:rsidP="00995300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 w:rsidRPr="00081459">
        <w:rPr>
          <w:rFonts w:ascii="Garamond" w:hAnsi="Garamond" w:cs="Arial"/>
          <w:sz w:val="24"/>
          <w:szCs w:val="24"/>
          <w:lang w:val="es-CO"/>
        </w:rPr>
        <w:t>Respetado Ingeniero</w:t>
      </w:r>
      <w:r w:rsidR="00C4774A">
        <w:rPr>
          <w:rFonts w:ascii="Garamond" w:hAnsi="Garamond" w:cs="Arial"/>
          <w:sz w:val="24"/>
          <w:szCs w:val="24"/>
          <w:lang w:val="es-CO"/>
        </w:rPr>
        <w:t xml:space="preserve"> y/o arquitecto</w:t>
      </w:r>
      <w:r w:rsidRPr="00081459">
        <w:rPr>
          <w:rFonts w:ascii="Garamond" w:hAnsi="Garamond" w:cs="Arial"/>
          <w:sz w:val="24"/>
          <w:szCs w:val="24"/>
          <w:lang w:val="es-CO"/>
        </w:rPr>
        <w:t xml:space="preserve"> </w:t>
      </w:r>
    </w:p>
    <w:p w14:paraId="51AA1D70" w14:textId="0018DF61" w:rsidR="00347343" w:rsidRDefault="00347343" w:rsidP="00535D6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553E4BA0" w14:textId="77777777" w:rsidR="00871129" w:rsidRPr="00081459" w:rsidRDefault="00871129" w:rsidP="00535D6F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5A18C044" w14:textId="77777777" w:rsidR="00185A91" w:rsidRDefault="00015966" w:rsidP="00041447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  <w:r w:rsidRPr="00081459">
        <w:rPr>
          <w:rFonts w:ascii="Garamond" w:hAnsi="Garamond" w:cs="Arial"/>
          <w:sz w:val="24"/>
          <w:szCs w:val="24"/>
        </w:rPr>
        <w:t>S</w:t>
      </w:r>
      <w:r w:rsidR="00347343" w:rsidRPr="00081459">
        <w:rPr>
          <w:rFonts w:ascii="Garamond" w:hAnsi="Garamond" w:cs="Arial"/>
          <w:sz w:val="24"/>
          <w:szCs w:val="24"/>
        </w:rPr>
        <w:t xml:space="preserve">olicito </w:t>
      </w:r>
      <w:r w:rsidRPr="00081459">
        <w:rPr>
          <w:rFonts w:ascii="Garamond" w:hAnsi="Garamond" w:cs="Arial"/>
          <w:sz w:val="24"/>
          <w:szCs w:val="24"/>
        </w:rPr>
        <w:t xml:space="preserve">el favor, de </w:t>
      </w:r>
      <w:r w:rsidR="00347343" w:rsidRPr="00081459">
        <w:rPr>
          <w:rFonts w:ascii="Garamond" w:hAnsi="Garamond" w:cs="Arial"/>
          <w:sz w:val="24"/>
          <w:szCs w:val="24"/>
        </w:rPr>
        <w:t>realizar visita técnica</w:t>
      </w:r>
      <w:r w:rsidR="00B72B11">
        <w:rPr>
          <w:rFonts w:ascii="Garamond" w:hAnsi="Garamond" w:cs="Arial"/>
          <w:sz w:val="24"/>
          <w:szCs w:val="24"/>
        </w:rPr>
        <w:t xml:space="preserve">, </w:t>
      </w:r>
      <w:r w:rsidR="008D15C6">
        <w:rPr>
          <w:rFonts w:ascii="Garamond" w:hAnsi="Garamond" w:cs="Arial"/>
          <w:sz w:val="24"/>
          <w:szCs w:val="24"/>
        </w:rPr>
        <w:t xml:space="preserve">al establecimiento de comercio ubicado en </w:t>
      </w:r>
      <w:r w:rsidR="00A36B76">
        <w:rPr>
          <w:rFonts w:ascii="Garamond" w:hAnsi="Garamond" w:cs="Arial"/>
          <w:sz w:val="24"/>
          <w:szCs w:val="24"/>
        </w:rPr>
        <w:t>la carrera 98 No.</w:t>
      </w:r>
      <w:r w:rsidR="00185A91">
        <w:rPr>
          <w:rFonts w:ascii="Garamond" w:hAnsi="Garamond" w:cs="Arial"/>
          <w:sz w:val="24"/>
          <w:szCs w:val="24"/>
        </w:rPr>
        <w:t xml:space="preserve"> </w:t>
      </w:r>
      <w:r w:rsidR="00A36B76">
        <w:rPr>
          <w:rFonts w:ascii="Garamond" w:hAnsi="Garamond" w:cs="Arial"/>
          <w:sz w:val="24"/>
          <w:szCs w:val="24"/>
        </w:rPr>
        <w:t xml:space="preserve">12 A – 61 Local 3, </w:t>
      </w:r>
      <w:r w:rsidR="00185A91">
        <w:rPr>
          <w:rFonts w:ascii="Garamond" w:hAnsi="Garamond" w:cs="Arial"/>
          <w:sz w:val="24"/>
          <w:szCs w:val="24"/>
        </w:rPr>
        <w:t xml:space="preserve"> y/o carrera 99 No. 14 Bis -61,  </w:t>
      </w:r>
      <w:r w:rsidR="008D15C6">
        <w:rPr>
          <w:rFonts w:ascii="Garamond" w:hAnsi="Garamond" w:cs="Arial"/>
          <w:sz w:val="24"/>
          <w:szCs w:val="24"/>
        </w:rPr>
        <w:t>con el fin de que se elabore informe técnico, con su correspondiente justificación, en el que se especifique l</w:t>
      </w:r>
      <w:r w:rsidR="00185A91">
        <w:rPr>
          <w:rFonts w:ascii="Garamond" w:hAnsi="Garamond" w:cs="Arial"/>
          <w:sz w:val="24"/>
          <w:szCs w:val="24"/>
        </w:rPr>
        <w:t>o siguiente</w:t>
      </w:r>
    </w:p>
    <w:p w14:paraId="251EDAA6" w14:textId="77777777" w:rsidR="00185A91" w:rsidRDefault="00185A91" w:rsidP="00041447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6F828810" w14:textId="77777777" w:rsidR="00185A91" w:rsidRDefault="00185A91" w:rsidP="00185A91">
      <w:pPr>
        <w:pStyle w:val="Standard"/>
        <w:numPr>
          <w:ilvl w:val="0"/>
          <w:numId w:val="4"/>
        </w:numPr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>Si las direcciones referenciadas con antelación, tienen alguna relación, o son dos establecimientos diferentes.</w:t>
      </w:r>
    </w:p>
    <w:p w14:paraId="20735E60" w14:textId="77777777" w:rsidR="00185A91" w:rsidRDefault="00185A91" w:rsidP="0061532F">
      <w:pPr>
        <w:pStyle w:val="Standard"/>
        <w:numPr>
          <w:ilvl w:val="0"/>
          <w:numId w:val="4"/>
        </w:numPr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  <w:r w:rsidRPr="00185A91">
        <w:rPr>
          <w:rFonts w:ascii="Garamond" w:hAnsi="Garamond" w:cs="Arial"/>
          <w:sz w:val="24"/>
          <w:szCs w:val="24"/>
        </w:rPr>
        <w:t>La</w:t>
      </w:r>
      <w:r w:rsidR="008D15C6" w:rsidRPr="00185A91">
        <w:rPr>
          <w:rFonts w:ascii="Garamond" w:hAnsi="Garamond" w:cs="Arial"/>
          <w:sz w:val="24"/>
          <w:szCs w:val="24"/>
        </w:rPr>
        <w:t xml:space="preserve"> actividad comercial que desarrolla, </w:t>
      </w:r>
      <w:r>
        <w:rPr>
          <w:rFonts w:ascii="Garamond" w:hAnsi="Garamond" w:cs="Arial"/>
          <w:sz w:val="24"/>
          <w:szCs w:val="24"/>
        </w:rPr>
        <w:t xml:space="preserve">y </w:t>
      </w:r>
      <w:r w:rsidR="008D15C6" w:rsidRPr="00185A91">
        <w:rPr>
          <w:rFonts w:ascii="Garamond" w:hAnsi="Garamond" w:cs="Arial"/>
          <w:sz w:val="24"/>
          <w:szCs w:val="24"/>
        </w:rPr>
        <w:t>si está permitida o no</w:t>
      </w:r>
      <w:r>
        <w:rPr>
          <w:rFonts w:ascii="Garamond" w:hAnsi="Garamond" w:cs="Arial"/>
          <w:sz w:val="24"/>
          <w:szCs w:val="24"/>
        </w:rPr>
        <w:t>.</w:t>
      </w:r>
    </w:p>
    <w:p w14:paraId="00430B31" w14:textId="7F504D50" w:rsidR="00034C08" w:rsidRPr="00185A91" w:rsidRDefault="00185A91" w:rsidP="00185A91">
      <w:pPr>
        <w:pStyle w:val="Standard"/>
        <w:numPr>
          <w:ilvl w:val="0"/>
          <w:numId w:val="4"/>
        </w:numPr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 xml:space="preserve">Si el establecimiento de comercio </w:t>
      </w:r>
      <w:r w:rsidR="00234693" w:rsidRPr="00185A91">
        <w:rPr>
          <w:rFonts w:ascii="Garamond" w:hAnsi="Garamond" w:cs="Arial"/>
          <w:sz w:val="24"/>
          <w:szCs w:val="24"/>
        </w:rPr>
        <w:t xml:space="preserve">cumple con los requisitos </w:t>
      </w:r>
      <w:r w:rsidR="008D15C6" w:rsidRPr="00185A91">
        <w:rPr>
          <w:rFonts w:ascii="Garamond" w:hAnsi="Garamond" w:cs="Arial"/>
          <w:sz w:val="24"/>
          <w:szCs w:val="24"/>
        </w:rPr>
        <w:t>estipulados en el artículo 87 de la Ley 1801 del 2016</w:t>
      </w:r>
      <w:r w:rsidR="00034C08" w:rsidRPr="00185A91">
        <w:rPr>
          <w:rFonts w:ascii="Garamond" w:hAnsi="Garamond" w:cs="Arial"/>
          <w:sz w:val="24"/>
          <w:szCs w:val="24"/>
        </w:rPr>
        <w:t>.</w:t>
      </w:r>
      <w:r w:rsidR="00234693" w:rsidRPr="00185A91">
        <w:rPr>
          <w:rFonts w:ascii="Garamond" w:hAnsi="Garamond" w:cs="Arial"/>
          <w:sz w:val="24"/>
          <w:szCs w:val="24"/>
        </w:rPr>
        <w:t xml:space="preserve">, en especial con </w:t>
      </w:r>
      <w:r w:rsidR="007D2D2A">
        <w:rPr>
          <w:rFonts w:ascii="Garamond" w:hAnsi="Garamond" w:cs="Arial"/>
          <w:sz w:val="24"/>
          <w:szCs w:val="24"/>
        </w:rPr>
        <w:t>el</w:t>
      </w:r>
      <w:r w:rsidR="00234693" w:rsidRPr="00185A91">
        <w:rPr>
          <w:rFonts w:ascii="Garamond" w:hAnsi="Garamond" w:cs="Arial"/>
          <w:sz w:val="24"/>
          <w:szCs w:val="24"/>
        </w:rPr>
        <w:t xml:space="preserve"> pertinente al uso del suelo. </w:t>
      </w:r>
    </w:p>
    <w:p w14:paraId="52454FAE" w14:textId="77777777" w:rsidR="00034C08" w:rsidRDefault="00034C08" w:rsidP="00041447">
      <w:pPr>
        <w:pStyle w:val="Standard"/>
        <w:tabs>
          <w:tab w:val="left" w:pos="1080"/>
        </w:tabs>
        <w:jc w:val="both"/>
        <w:rPr>
          <w:rFonts w:ascii="Garamond" w:hAnsi="Garamond" w:cs="Arial"/>
          <w:sz w:val="24"/>
          <w:szCs w:val="24"/>
        </w:rPr>
      </w:pPr>
    </w:p>
    <w:p w14:paraId="3D61C3A6" w14:textId="51B4DC39" w:rsidR="003E7C01" w:rsidRDefault="003E7C01" w:rsidP="0004144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  <w:r>
        <w:rPr>
          <w:rFonts w:ascii="Garamond" w:hAnsi="Garamond" w:cs="Arial"/>
          <w:sz w:val="24"/>
          <w:szCs w:val="24"/>
          <w:lang w:val="es-CO"/>
        </w:rPr>
        <w:t>El expediente se encuentra en la coordinación, para su revisión y demás fines pertinentes.</w:t>
      </w:r>
    </w:p>
    <w:p w14:paraId="6459587C" w14:textId="7565E113" w:rsidR="000C76FA" w:rsidRDefault="000C76FA" w:rsidP="00041447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CO"/>
        </w:rPr>
      </w:pPr>
    </w:p>
    <w:p w14:paraId="0372AB80" w14:textId="54FF1B1F" w:rsidR="002715DD" w:rsidRDefault="00071FE2" w:rsidP="00041447">
      <w:pPr>
        <w:spacing w:after="0" w:line="240" w:lineRule="auto"/>
        <w:jc w:val="both"/>
        <w:rPr>
          <w:rFonts w:ascii="Garamond" w:hAnsi="Garamond" w:cstheme="majorHAnsi"/>
          <w:sz w:val="24"/>
          <w:szCs w:val="24"/>
        </w:rPr>
      </w:pPr>
      <w:r w:rsidRPr="00081459">
        <w:rPr>
          <w:rFonts w:ascii="Garamond" w:hAnsi="Garamond" w:cstheme="majorHAnsi"/>
          <w:sz w:val="24"/>
          <w:szCs w:val="24"/>
        </w:rPr>
        <w:t>Agrade</w:t>
      </w:r>
      <w:r w:rsidR="003B6EAE" w:rsidRPr="00081459">
        <w:rPr>
          <w:rFonts w:ascii="Garamond" w:hAnsi="Garamond" w:cstheme="majorHAnsi"/>
          <w:sz w:val="24"/>
          <w:szCs w:val="24"/>
        </w:rPr>
        <w:t>zco</w:t>
      </w:r>
      <w:r w:rsidRPr="00081459">
        <w:rPr>
          <w:rFonts w:ascii="Garamond" w:hAnsi="Garamond" w:cstheme="majorHAnsi"/>
          <w:sz w:val="24"/>
          <w:szCs w:val="24"/>
        </w:rPr>
        <w:t xml:space="preserve"> la gestión</w:t>
      </w:r>
      <w:r w:rsidR="00871129">
        <w:rPr>
          <w:rFonts w:ascii="Garamond" w:hAnsi="Garamond" w:cstheme="majorHAnsi"/>
          <w:sz w:val="24"/>
          <w:szCs w:val="24"/>
        </w:rPr>
        <w:t>,</w:t>
      </w:r>
      <w:r w:rsidRPr="00081459">
        <w:rPr>
          <w:rFonts w:ascii="Garamond" w:hAnsi="Garamond" w:cstheme="majorHAnsi"/>
          <w:sz w:val="24"/>
          <w:szCs w:val="24"/>
        </w:rPr>
        <w:t xml:space="preserve"> a</w:t>
      </w:r>
      <w:r w:rsidR="00871129">
        <w:rPr>
          <w:rFonts w:ascii="Garamond" w:hAnsi="Garamond" w:cstheme="majorHAnsi"/>
          <w:sz w:val="24"/>
          <w:szCs w:val="24"/>
        </w:rPr>
        <w:t xml:space="preserve"> la mayor brevedad posible.</w:t>
      </w:r>
    </w:p>
    <w:p w14:paraId="40C4EDA6" w14:textId="77777777" w:rsidR="00041447" w:rsidRDefault="00041447" w:rsidP="00041447">
      <w:pPr>
        <w:spacing w:after="0" w:line="240" w:lineRule="auto"/>
        <w:jc w:val="both"/>
        <w:rPr>
          <w:rFonts w:ascii="Garamond" w:hAnsi="Garamond" w:cstheme="majorHAnsi"/>
          <w:sz w:val="24"/>
          <w:szCs w:val="24"/>
        </w:rPr>
      </w:pPr>
    </w:p>
    <w:p w14:paraId="116B219E" w14:textId="2C451057" w:rsidR="007E6E68" w:rsidRPr="00081459" w:rsidRDefault="003B6EAE" w:rsidP="00041447">
      <w:pPr>
        <w:spacing w:after="0" w:line="240" w:lineRule="auto"/>
        <w:jc w:val="both"/>
        <w:rPr>
          <w:rFonts w:ascii="Garamond" w:hAnsi="Garamond" w:cstheme="majorHAnsi"/>
          <w:sz w:val="24"/>
          <w:szCs w:val="24"/>
          <w:lang w:val="es-CO"/>
        </w:rPr>
      </w:pPr>
      <w:r w:rsidRPr="00081459">
        <w:rPr>
          <w:rFonts w:ascii="Garamond" w:hAnsi="Garamond" w:cstheme="majorHAnsi"/>
          <w:sz w:val="24"/>
          <w:szCs w:val="24"/>
          <w:lang w:val="es-CO"/>
        </w:rPr>
        <w:t>Cordialmente</w:t>
      </w:r>
      <w:r w:rsidR="002715DD" w:rsidRPr="00081459">
        <w:rPr>
          <w:rFonts w:ascii="Garamond" w:hAnsi="Garamond" w:cstheme="majorHAnsi"/>
          <w:sz w:val="24"/>
          <w:szCs w:val="24"/>
          <w:lang w:val="es-CO"/>
        </w:rPr>
        <w:t>,</w:t>
      </w:r>
    </w:p>
    <w:p w14:paraId="6CEAF1F1" w14:textId="77777777" w:rsidR="00871129" w:rsidRDefault="00871129" w:rsidP="00041447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</w:p>
    <w:p w14:paraId="09991990" w14:textId="77777777" w:rsidR="00041447" w:rsidRDefault="00041447" w:rsidP="00041447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</w:p>
    <w:p w14:paraId="21A014C9" w14:textId="77777777" w:rsidR="002E07B4" w:rsidRPr="002E07B4" w:rsidRDefault="002E07B4" w:rsidP="002E07B4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  <w:r w:rsidRPr="002E07B4">
        <w:rPr>
          <w:rFonts w:ascii="Garamond" w:hAnsi="Garamond" w:cstheme="majorHAnsi"/>
          <w:b/>
          <w:bCs/>
          <w:sz w:val="24"/>
          <w:szCs w:val="24"/>
          <w:lang w:val="es-CO"/>
        </w:rPr>
        <w:t>PAOLA ANDREA OSORIO LOZANO</w:t>
      </w:r>
    </w:p>
    <w:p w14:paraId="154A2602" w14:textId="77777777" w:rsidR="002E07B4" w:rsidRPr="002E07B4" w:rsidRDefault="002E07B4" w:rsidP="002E07B4">
      <w:pPr>
        <w:spacing w:after="0" w:line="240" w:lineRule="auto"/>
        <w:rPr>
          <w:rFonts w:ascii="Garamond" w:hAnsi="Garamond" w:cstheme="majorHAnsi"/>
          <w:b/>
          <w:bCs/>
          <w:sz w:val="24"/>
          <w:szCs w:val="24"/>
          <w:lang w:val="es-CO"/>
        </w:rPr>
      </w:pPr>
      <w:r w:rsidRPr="002E07B4">
        <w:rPr>
          <w:rFonts w:ascii="Garamond" w:hAnsi="Garamond" w:cstheme="majorHAnsi"/>
          <w:b/>
          <w:bCs/>
          <w:sz w:val="24"/>
          <w:szCs w:val="24"/>
          <w:lang w:val="es-CO"/>
        </w:rPr>
        <w:t>Alcaldesa Local de Fontibón</w:t>
      </w:r>
    </w:p>
    <w:p w14:paraId="29E06535" w14:textId="77777777" w:rsidR="002E07B4" w:rsidRDefault="002E07B4" w:rsidP="002E07B4">
      <w:pPr>
        <w:spacing w:after="0" w:line="240" w:lineRule="auto"/>
        <w:rPr>
          <w:rFonts w:ascii="Garamond" w:hAnsi="Garamond" w:cstheme="majorHAnsi"/>
          <w:bCs/>
          <w:sz w:val="24"/>
          <w:szCs w:val="24"/>
          <w:lang w:val="es-CO"/>
        </w:rPr>
      </w:pPr>
    </w:p>
    <w:p w14:paraId="20976757" w14:textId="268095DB" w:rsidR="002E07B4" w:rsidRPr="00C4774A" w:rsidRDefault="002E07B4" w:rsidP="002E07B4">
      <w:pPr>
        <w:spacing w:after="0" w:line="240" w:lineRule="auto"/>
        <w:rPr>
          <w:rFonts w:ascii="Garamond" w:hAnsi="Garamond" w:cs="Arial"/>
          <w:sz w:val="18"/>
          <w:szCs w:val="18"/>
        </w:rPr>
      </w:pPr>
      <w:r w:rsidRPr="00C4774A">
        <w:rPr>
          <w:rFonts w:ascii="Garamond" w:hAnsi="Garamond" w:cs="Arial"/>
          <w:sz w:val="18"/>
          <w:szCs w:val="18"/>
        </w:rPr>
        <w:t xml:space="preserve">Proyectó: Héctor Eduardo Castañeda Hernández. </w:t>
      </w:r>
      <w:proofErr w:type="spellStart"/>
      <w:r w:rsidRPr="00C4774A">
        <w:rPr>
          <w:rFonts w:ascii="Garamond" w:hAnsi="Garamond" w:cs="Arial"/>
          <w:sz w:val="18"/>
          <w:szCs w:val="18"/>
        </w:rPr>
        <w:t>CPS</w:t>
      </w:r>
      <w:proofErr w:type="spellEnd"/>
      <w:r w:rsidRPr="00C4774A">
        <w:rPr>
          <w:rFonts w:ascii="Garamond" w:hAnsi="Garamond" w:cs="Arial"/>
          <w:sz w:val="18"/>
          <w:szCs w:val="18"/>
        </w:rPr>
        <w:t xml:space="preserve"> </w:t>
      </w:r>
      <w:r>
        <w:rPr>
          <w:rFonts w:ascii="Garamond" w:hAnsi="Garamond" w:cs="Arial"/>
          <w:sz w:val="18"/>
          <w:szCs w:val="18"/>
        </w:rPr>
        <w:t>086</w:t>
      </w:r>
      <w:r w:rsidRPr="00C4774A">
        <w:rPr>
          <w:rFonts w:ascii="Garamond" w:hAnsi="Garamond" w:cs="Arial"/>
          <w:sz w:val="18"/>
          <w:szCs w:val="18"/>
        </w:rPr>
        <w:t xml:space="preserve"> – 202</w:t>
      </w:r>
      <w:r>
        <w:rPr>
          <w:rFonts w:ascii="Garamond" w:hAnsi="Garamond" w:cs="Arial"/>
          <w:sz w:val="18"/>
          <w:szCs w:val="18"/>
        </w:rPr>
        <w:t>6</w:t>
      </w:r>
      <w:r w:rsidR="00A36B76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2E01B4DF" wp14:editId="12849F57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643A36" w14:textId="77777777" w:rsidR="002E07B4" w:rsidRPr="00C4774A" w:rsidRDefault="002E07B4" w:rsidP="002E07B4">
      <w:pPr>
        <w:spacing w:after="0" w:line="240" w:lineRule="auto"/>
        <w:rPr>
          <w:rFonts w:ascii="Garamond" w:hAnsi="Garamond" w:cs="Arial"/>
          <w:sz w:val="18"/>
          <w:szCs w:val="18"/>
        </w:rPr>
      </w:pPr>
      <w:bookmarkStart w:id="0" w:name="_Hlk235531624"/>
      <w:r w:rsidRPr="00C4774A">
        <w:rPr>
          <w:rFonts w:ascii="Garamond" w:hAnsi="Garamond" w:cs="Arial"/>
          <w:sz w:val="18"/>
          <w:szCs w:val="18"/>
        </w:rPr>
        <w:t>Revis</w:t>
      </w:r>
      <w:r>
        <w:rPr>
          <w:rFonts w:ascii="Garamond" w:hAnsi="Garamond" w:cs="Arial"/>
          <w:sz w:val="18"/>
          <w:szCs w:val="18"/>
        </w:rPr>
        <w:t>ó</w:t>
      </w:r>
      <w:r w:rsidRPr="00C4774A">
        <w:rPr>
          <w:rFonts w:ascii="Garamond" w:hAnsi="Garamond" w:cs="Arial"/>
          <w:sz w:val="18"/>
          <w:szCs w:val="18"/>
        </w:rPr>
        <w:t xml:space="preserve"> y aprobó: </w:t>
      </w:r>
      <w:r>
        <w:rPr>
          <w:rFonts w:ascii="Garamond" w:hAnsi="Garamond" w:cs="Arial"/>
          <w:sz w:val="18"/>
          <w:szCs w:val="18"/>
        </w:rPr>
        <w:t>Paola Baracaldo – Asesora - Despacho</w:t>
      </w:r>
      <w:bookmarkEnd w:id="0"/>
    </w:p>
    <w:p w14:paraId="6DC93043" w14:textId="33DC6A22" w:rsidR="00C4774A" w:rsidRPr="00C4774A" w:rsidRDefault="00C4774A" w:rsidP="002E07B4">
      <w:pPr>
        <w:spacing w:after="0" w:line="240" w:lineRule="auto"/>
        <w:rPr>
          <w:rFonts w:ascii="Garamond" w:hAnsi="Garamond" w:cs="Arial"/>
          <w:sz w:val="18"/>
          <w:szCs w:val="18"/>
        </w:rPr>
      </w:pPr>
    </w:p>
    <w:sectPr w:rsidR="00C4774A" w:rsidRPr="00C4774A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40BAB" w14:textId="77777777" w:rsidR="002C5A5E" w:rsidRDefault="002C5A5E" w:rsidP="0001578B">
      <w:pPr>
        <w:spacing w:after="0" w:line="240" w:lineRule="auto"/>
      </w:pPr>
      <w:r>
        <w:separator/>
      </w:r>
    </w:p>
  </w:endnote>
  <w:endnote w:type="continuationSeparator" w:id="0">
    <w:p w14:paraId="2B157AD4" w14:textId="77777777" w:rsidR="002C5A5E" w:rsidRDefault="002C5A5E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roid Sans">
    <w:altName w:val="Segoe UI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77777777" w:rsidR="00392EAA" w:rsidRDefault="008A6452">
    <w:pPr>
      <w:pStyle w:val="Piedepgina"/>
      <w:jc w:val="right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proofErr w:type="spellStart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Cra</w:t>
                          </w:r>
                          <w:proofErr w:type="spellEnd"/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27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eMw+8A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proofErr w:type="spellStart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Cra</w:t>
                    </w:r>
                    <w:proofErr w:type="spellEnd"/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6E34C30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6E34C30B">
              <wp:simplePos x="0" y="0"/>
              <wp:positionH relativeFrom="column">
                <wp:posOffset>2223135</wp:posOffset>
              </wp:positionH>
              <wp:positionV relativeFrom="paragraph">
                <wp:posOffset>-312420</wp:posOffset>
              </wp:positionV>
              <wp:extent cx="1524000" cy="695325"/>
              <wp:effectExtent l="3810" t="1905" r="0" b="0"/>
              <wp:wrapThrough wrapText="bothSides">
                <wp:wrapPolygon edited="0">
                  <wp:start x="-135" y="0"/>
                  <wp:lineTo x="-135" y="21304"/>
                  <wp:lineTo x="21600" y="21304"/>
                  <wp:lineTo x="21600" y="0"/>
                  <wp:lineTo x="-135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52400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GDI -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– 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77777777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345AD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4</w:t>
                          </w:r>
                        </w:p>
                        <w:p w14:paraId="6E34C31E" w14:textId="77777777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</w:p>
                        <w:p w14:paraId="6E34C31F" w14:textId="7D4C8300" w:rsidR="007975AD" w:rsidRDefault="00345AD5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</w:t>
                          </w:r>
                          <w:r w:rsidR="00763CD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de enero 2020</w:t>
                          </w: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28" style="position:absolute;left:0;text-align:left;margin-left:175.05pt;margin-top:-24.6pt;width:120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GDI -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– 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77777777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345AD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4</w:t>
                    </w:r>
                  </w:p>
                  <w:p w14:paraId="6E34C31E" w14:textId="77777777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</w:p>
                  <w:p w14:paraId="6E34C31F" w14:textId="7D4C8300" w:rsidR="007975AD" w:rsidRDefault="00345AD5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</w:t>
                    </w:r>
                    <w:r w:rsidR="00763CD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de enero 2020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75E47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C5D88C" w14:textId="77777777" w:rsidR="002C5A5E" w:rsidRDefault="002C5A5E" w:rsidP="0001578B">
      <w:pPr>
        <w:spacing w:after="0" w:line="240" w:lineRule="auto"/>
      </w:pPr>
      <w:r>
        <w:separator/>
      </w:r>
    </w:p>
  </w:footnote>
  <w:footnote w:type="continuationSeparator" w:id="0">
    <w:p w14:paraId="341B2CE0" w14:textId="77777777" w:rsidR="002C5A5E" w:rsidRDefault="002C5A5E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293B38E7" w:rsidR="00392EAA" w:rsidRDefault="006E1C0C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3600" behindDoc="0" locked="0" layoutInCell="1" allowOverlap="1" wp14:anchorId="68EEE0FF" wp14:editId="26CBB7FB">
              <wp:simplePos x="0" y="0"/>
              <wp:positionH relativeFrom="margin">
                <wp:align>right</wp:align>
              </wp:positionH>
              <wp:positionV relativeFrom="paragraph">
                <wp:posOffset>-159385</wp:posOffset>
              </wp:positionV>
              <wp:extent cx="2609850" cy="836295"/>
              <wp:effectExtent l="0" t="0" r="19050" b="2095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5066E1" w14:textId="77777777" w:rsidR="006E1C0C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4D87C125" w14:textId="77777777" w:rsidR="006E1C0C" w:rsidRPr="00634681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634681">
                            <w:rPr>
                              <w:rFonts w:ascii="Arial" w:hAnsi="Arial" w:cs="Arial"/>
                              <w:lang w:val="pt-PT"/>
                            </w:rPr>
                            <w:t>Radicado No. *RAD_S*</w:t>
                          </w:r>
                        </w:p>
                        <w:p w14:paraId="6C09887F" w14:textId="77777777" w:rsidR="006E1C0C" w:rsidRPr="00634681" w:rsidRDefault="006E1C0C" w:rsidP="006E1C0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634681">
                            <w:rPr>
                              <w:rFonts w:ascii="Arial" w:hAnsi="Arial" w:cs="Arial"/>
                              <w:lang w:val="pt-PT"/>
                            </w:rPr>
                            <w:t>Fecha: *F_RAD_S*</w:t>
                          </w:r>
                        </w:p>
                        <w:p w14:paraId="44C66B18" w14:textId="77777777" w:rsidR="006E1C0C" w:rsidRPr="00634681" w:rsidRDefault="006E1C0C" w:rsidP="006E1C0C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634681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**RAD_S**</w:t>
                          </w:r>
                        </w:p>
                        <w:p w14:paraId="0B075469" w14:textId="77777777" w:rsidR="006E1C0C" w:rsidRPr="00634681" w:rsidRDefault="006E1C0C" w:rsidP="006E1C0C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EEE0FF" id="Rectangle 2" o:spid="_x0000_s1026" style="position:absolute;margin-left:154.3pt;margin-top:-12.55pt;width:205.5pt;height:65.85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">
              <v:textbox inset="7.25pt,3.65pt,7.25pt,3.65pt">
                <w:txbxContent>
                  <w:p w14:paraId="5E5066E1" w14:textId="77777777" w:rsidR="006E1C0C" w:rsidRDefault="006E1C0C" w:rsidP="006E1C0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4D87C125" w14:textId="77777777" w:rsidR="006E1C0C" w:rsidRPr="00634681" w:rsidRDefault="006E1C0C" w:rsidP="006E1C0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634681">
                      <w:rPr>
                        <w:rFonts w:ascii="Arial" w:hAnsi="Arial" w:cs="Arial"/>
                        <w:lang w:val="pt-PT"/>
                      </w:rPr>
                      <w:t>Radicado No. *RAD_S*</w:t>
                    </w:r>
                  </w:p>
                  <w:p w14:paraId="6C09887F" w14:textId="77777777" w:rsidR="006E1C0C" w:rsidRPr="00634681" w:rsidRDefault="006E1C0C" w:rsidP="006E1C0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634681">
                      <w:rPr>
                        <w:rFonts w:ascii="Arial" w:hAnsi="Arial" w:cs="Arial"/>
                        <w:lang w:val="pt-PT"/>
                      </w:rPr>
                      <w:t>Fecha: *F_RAD_S*</w:t>
                    </w:r>
                  </w:p>
                  <w:p w14:paraId="44C66B18" w14:textId="77777777" w:rsidR="006E1C0C" w:rsidRPr="00634681" w:rsidRDefault="006E1C0C" w:rsidP="006E1C0C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634681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**RAD_S**</w:t>
                    </w:r>
                  </w:p>
                  <w:p w14:paraId="0B075469" w14:textId="77777777" w:rsidR="006E1C0C" w:rsidRPr="00634681" w:rsidRDefault="006E1C0C" w:rsidP="006E1C0C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2473EAFF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6E34C2F8" w14:textId="7D61BA76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0851CE55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1B9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601B95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DD4447"/>
    <w:multiLevelType w:val="hybridMultilevel"/>
    <w:tmpl w:val="4F84056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544AE7"/>
    <w:multiLevelType w:val="hybridMultilevel"/>
    <w:tmpl w:val="19F05856"/>
    <w:lvl w:ilvl="0" w:tplc="ED52151C">
      <w:start w:val="38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0A68"/>
    <w:multiLevelType w:val="hybridMultilevel"/>
    <w:tmpl w:val="DF14ADA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64B60"/>
    <w:multiLevelType w:val="hybridMultilevel"/>
    <w:tmpl w:val="CEDEB2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835118">
    <w:abstractNumId w:val="2"/>
  </w:num>
  <w:num w:numId="2" w16cid:durableId="1051228787">
    <w:abstractNumId w:val="1"/>
  </w:num>
  <w:num w:numId="3" w16cid:durableId="24673484">
    <w:abstractNumId w:val="0"/>
  </w:num>
  <w:num w:numId="4" w16cid:durableId="8725751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ES" w:vendorID="64" w:dllVersion="0" w:nlCheck="1" w:checkStyle="0"/>
  <w:activeWritingStyle w:appName="MSWord" w:lang="es-CO" w:vendorID="64" w:dllVersion="0" w:nlCheck="1" w:checkStyle="0"/>
  <w:activeWritingStyle w:appName="MSWord" w:lang="es-ES_tradnl" w:vendorID="64" w:dllVersion="0" w:nlCheck="1" w:checkStyle="0"/>
  <w:activeWritingStyle w:appName="MSWord" w:lang="pt-BR" w:vendorID="64" w:dllVersion="0" w:nlCheck="1" w:checkStyle="0"/>
  <w:activeWritingStyle w:appName="MSWord" w:lang="es-MX" w:vendorID="64" w:dllVersion="0" w:nlCheck="1" w:checkStyle="0"/>
  <w:activeWritingStyle w:appName="MSWord" w:lang="pt-PT" w:vendorID="64" w:dllVersion="0" w:nlCheck="1" w:checkStyle="0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MX" w:vendorID="64" w:dllVersion="4096" w:nlCheck="1" w:checkStyle="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D64"/>
    <w:rsid w:val="000103BE"/>
    <w:rsid w:val="00011404"/>
    <w:rsid w:val="0001380A"/>
    <w:rsid w:val="00014508"/>
    <w:rsid w:val="0001578B"/>
    <w:rsid w:val="00015966"/>
    <w:rsid w:val="0002079C"/>
    <w:rsid w:val="0002096F"/>
    <w:rsid w:val="000237CA"/>
    <w:rsid w:val="00026D1D"/>
    <w:rsid w:val="00034C08"/>
    <w:rsid w:val="00035010"/>
    <w:rsid w:val="00035E1E"/>
    <w:rsid w:val="00037DC3"/>
    <w:rsid w:val="00041447"/>
    <w:rsid w:val="0005464B"/>
    <w:rsid w:val="00064319"/>
    <w:rsid w:val="00065033"/>
    <w:rsid w:val="000665CB"/>
    <w:rsid w:val="000709DC"/>
    <w:rsid w:val="00071FE2"/>
    <w:rsid w:val="00073F55"/>
    <w:rsid w:val="0007651D"/>
    <w:rsid w:val="00076CBB"/>
    <w:rsid w:val="00081459"/>
    <w:rsid w:val="00081FE6"/>
    <w:rsid w:val="00084050"/>
    <w:rsid w:val="00091A29"/>
    <w:rsid w:val="00097A32"/>
    <w:rsid w:val="000A1B94"/>
    <w:rsid w:val="000C12BA"/>
    <w:rsid w:val="000C26A0"/>
    <w:rsid w:val="000C4EC8"/>
    <w:rsid w:val="000C6316"/>
    <w:rsid w:val="000C76FA"/>
    <w:rsid w:val="000D27A7"/>
    <w:rsid w:val="000D4434"/>
    <w:rsid w:val="000F0F8A"/>
    <w:rsid w:val="001003A0"/>
    <w:rsid w:val="00104E4D"/>
    <w:rsid w:val="00112DD4"/>
    <w:rsid w:val="00114053"/>
    <w:rsid w:val="0012582C"/>
    <w:rsid w:val="00126672"/>
    <w:rsid w:val="00171425"/>
    <w:rsid w:val="00174D22"/>
    <w:rsid w:val="001765B2"/>
    <w:rsid w:val="00185A91"/>
    <w:rsid w:val="00185D13"/>
    <w:rsid w:val="001909C6"/>
    <w:rsid w:val="00192508"/>
    <w:rsid w:val="00195DEB"/>
    <w:rsid w:val="001B3631"/>
    <w:rsid w:val="001B3795"/>
    <w:rsid w:val="001C139F"/>
    <w:rsid w:val="001D46B0"/>
    <w:rsid w:val="001E401F"/>
    <w:rsid w:val="001F24F6"/>
    <w:rsid w:val="001F430F"/>
    <w:rsid w:val="001F6927"/>
    <w:rsid w:val="00213B77"/>
    <w:rsid w:val="00216409"/>
    <w:rsid w:val="00232119"/>
    <w:rsid w:val="00233A4C"/>
    <w:rsid w:val="00234693"/>
    <w:rsid w:val="00237896"/>
    <w:rsid w:val="00237F09"/>
    <w:rsid w:val="002408FA"/>
    <w:rsid w:val="002428DF"/>
    <w:rsid w:val="00243DDE"/>
    <w:rsid w:val="0024747F"/>
    <w:rsid w:val="00250953"/>
    <w:rsid w:val="0025749B"/>
    <w:rsid w:val="00257D1D"/>
    <w:rsid w:val="002608AB"/>
    <w:rsid w:val="002666D4"/>
    <w:rsid w:val="00266837"/>
    <w:rsid w:val="002715DD"/>
    <w:rsid w:val="00273C25"/>
    <w:rsid w:val="002750FF"/>
    <w:rsid w:val="00275449"/>
    <w:rsid w:val="00283804"/>
    <w:rsid w:val="00292C4B"/>
    <w:rsid w:val="002A0667"/>
    <w:rsid w:val="002A093C"/>
    <w:rsid w:val="002A16DA"/>
    <w:rsid w:val="002C5A5E"/>
    <w:rsid w:val="002D1F9D"/>
    <w:rsid w:val="002E07B4"/>
    <w:rsid w:val="002F0A19"/>
    <w:rsid w:val="002F21AE"/>
    <w:rsid w:val="002F69E3"/>
    <w:rsid w:val="00303C3A"/>
    <w:rsid w:val="0032355D"/>
    <w:rsid w:val="00330F9A"/>
    <w:rsid w:val="00332427"/>
    <w:rsid w:val="00342C84"/>
    <w:rsid w:val="00345AD5"/>
    <w:rsid w:val="00346A78"/>
    <w:rsid w:val="00346CC8"/>
    <w:rsid w:val="00347343"/>
    <w:rsid w:val="00354BD8"/>
    <w:rsid w:val="0037286B"/>
    <w:rsid w:val="00390FB6"/>
    <w:rsid w:val="00392EAA"/>
    <w:rsid w:val="003A20E2"/>
    <w:rsid w:val="003A4DD8"/>
    <w:rsid w:val="003A6625"/>
    <w:rsid w:val="003B6EAE"/>
    <w:rsid w:val="003C1C5E"/>
    <w:rsid w:val="003C20A4"/>
    <w:rsid w:val="003C3AF9"/>
    <w:rsid w:val="003C45F0"/>
    <w:rsid w:val="003C751F"/>
    <w:rsid w:val="003D726B"/>
    <w:rsid w:val="003E11C5"/>
    <w:rsid w:val="003E3875"/>
    <w:rsid w:val="003E5DED"/>
    <w:rsid w:val="003E7C01"/>
    <w:rsid w:val="003F10BA"/>
    <w:rsid w:val="003F169F"/>
    <w:rsid w:val="00401E68"/>
    <w:rsid w:val="00410CC5"/>
    <w:rsid w:val="00412C65"/>
    <w:rsid w:val="00427977"/>
    <w:rsid w:val="0043248B"/>
    <w:rsid w:val="004419F0"/>
    <w:rsid w:val="00444AA4"/>
    <w:rsid w:val="00461E8C"/>
    <w:rsid w:val="00462598"/>
    <w:rsid w:val="0046359A"/>
    <w:rsid w:val="00495EAB"/>
    <w:rsid w:val="004A364A"/>
    <w:rsid w:val="004A780E"/>
    <w:rsid w:val="004B0157"/>
    <w:rsid w:val="004C569D"/>
    <w:rsid w:val="004D0BC2"/>
    <w:rsid w:val="004D3FDF"/>
    <w:rsid w:val="004E2A23"/>
    <w:rsid w:val="004F09B9"/>
    <w:rsid w:val="004F186E"/>
    <w:rsid w:val="004F42CD"/>
    <w:rsid w:val="004F7199"/>
    <w:rsid w:val="00500B7F"/>
    <w:rsid w:val="0050683D"/>
    <w:rsid w:val="00510E91"/>
    <w:rsid w:val="00521A3D"/>
    <w:rsid w:val="00524FB9"/>
    <w:rsid w:val="00530323"/>
    <w:rsid w:val="00535D6F"/>
    <w:rsid w:val="005372D8"/>
    <w:rsid w:val="005439F3"/>
    <w:rsid w:val="00550D8F"/>
    <w:rsid w:val="00562606"/>
    <w:rsid w:val="0057764F"/>
    <w:rsid w:val="00582035"/>
    <w:rsid w:val="0058335D"/>
    <w:rsid w:val="0058785E"/>
    <w:rsid w:val="005947B7"/>
    <w:rsid w:val="005A23ED"/>
    <w:rsid w:val="005B4845"/>
    <w:rsid w:val="005B713D"/>
    <w:rsid w:val="005C0051"/>
    <w:rsid w:val="005C4ED6"/>
    <w:rsid w:val="005D0B13"/>
    <w:rsid w:val="005D5995"/>
    <w:rsid w:val="005E119E"/>
    <w:rsid w:val="005F1033"/>
    <w:rsid w:val="005F478F"/>
    <w:rsid w:val="00601B95"/>
    <w:rsid w:val="00603371"/>
    <w:rsid w:val="00604B71"/>
    <w:rsid w:val="006065CC"/>
    <w:rsid w:val="00611C66"/>
    <w:rsid w:val="00614613"/>
    <w:rsid w:val="00634681"/>
    <w:rsid w:val="00637EF0"/>
    <w:rsid w:val="00640B16"/>
    <w:rsid w:val="00642156"/>
    <w:rsid w:val="00652AFA"/>
    <w:rsid w:val="0066419E"/>
    <w:rsid w:val="0067052C"/>
    <w:rsid w:val="00681003"/>
    <w:rsid w:val="00682DE3"/>
    <w:rsid w:val="0068528E"/>
    <w:rsid w:val="00690D6C"/>
    <w:rsid w:val="006940BB"/>
    <w:rsid w:val="00694B7F"/>
    <w:rsid w:val="006951A7"/>
    <w:rsid w:val="006A2B02"/>
    <w:rsid w:val="006A723D"/>
    <w:rsid w:val="006B7B46"/>
    <w:rsid w:val="006C19AD"/>
    <w:rsid w:val="006D185D"/>
    <w:rsid w:val="006D22E4"/>
    <w:rsid w:val="006E0B75"/>
    <w:rsid w:val="006E1C0C"/>
    <w:rsid w:val="006F11D7"/>
    <w:rsid w:val="006F4CDD"/>
    <w:rsid w:val="0070129C"/>
    <w:rsid w:val="00703574"/>
    <w:rsid w:val="0072284F"/>
    <w:rsid w:val="00722A7B"/>
    <w:rsid w:val="00727902"/>
    <w:rsid w:val="007406F9"/>
    <w:rsid w:val="00743542"/>
    <w:rsid w:val="007500F7"/>
    <w:rsid w:val="007573F0"/>
    <w:rsid w:val="00763CD8"/>
    <w:rsid w:val="00763DF7"/>
    <w:rsid w:val="00775458"/>
    <w:rsid w:val="00777BF5"/>
    <w:rsid w:val="007837D7"/>
    <w:rsid w:val="007850EA"/>
    <w:rsid w:val="007975AD"/>
    <w:rsid w:val="007A4866"/>
    <w:rsid w:val="007B1516"/>
    <w:rsid w:val="007B7D19"/>
    <w:rsid w:val="007C470E"/>
    <w:rsid w:val="007D2D2A"/>
    <w:rsid w:val="007D3058"/>
    <w:rsid w:val="007D6466"/>
    <w:rsid w:val="007E05D7"/>
    <w:rsid w:val="007E1328"/>
    <w:rsid w:val="007E4289"/>
    <w:rsid w:val="007E597D"/>
    <w:rsid w:val="007E6E68"/>
    <w:rsid w:val="007F5D86"/>
    <w:rsid w:val="007F7216"/>
    <w:rsid w:val="00807E1F"/>
    <w:rsid w:val="0081129F"/>
    <w:rsid w:val="008240EC"/>
    <w:rsid w:val="0082593D"/>
    <w:rsid w:val="00832DED"/>
    <w:rsid w:val="008440AA"/>
    <w:rsid w:val="00844497"/>
    <w:rsid w:val="008517DB"/>
    <w:rsid w:val="00853AE9"/>
    <w:rsid w:val="00871129"/>
    <w:rsid w:val="00875086"/>
    <w:rsid w:val="00875482"/>
    <w:rsid w:val="00881F4F"/>
    <w:rsid w:val="0089604E"/>
    <w:rsid w:val="00896EE3"/>
    <w:rsid w:val="008A6452"/>
    <w:rsid w:val="008B3113"/>
    <w:rsid w:val="008B4C42"/>
    <w:rsid w:val="008C5786"/>
    <w:rsid w:val="008D15C6"/>
    <w:rsid w:val="008D5503"/>
    <w:rsid w:val="008F143F"/>
    <w:rsid w:val="008F18DF"/>
    <w:rsid w:val="008F1B6F"/>
    <w:rsid w:val="008F3BC1"/>
    <w:rsid w:val="009045D8"/>
    <w:rsid w:val="00930A0D"/>
    <w:rsid w:val="00932311"/>
    <w:rsid w:val="009360B3"/>
    <w:rsid w:val="00947C4F"/>
    <w:rsid w:val="009542FF"/>
    <w:rsid w:val="009751C1"/>
    <w:rsid w:val="00981A60"/>
    <w:rsid w:val="00985494"/>
    <w:rsid w:val="00993DD7"/>
    <w:rsid w:val="00995300"/>
    <w:rsid w:val="009969EE"/>
    <w:rsid w:val="00997097"/>
    <w:rsid w:val="009A4F1C"/>
    <w:rsid w:val="009B56EA"/>
    <w:rsid w:val="009E199F"/>
    <w:rsid w:val="009E338F"/>
    <w:rsid w:val="009E3FBD"/>
    <w:rsid w:val="009E7EFD"/>
    <w:rsid w:val="009F31FC"/>
    <w:rsid w:val="00A01E4E"/>
    <w:rsid w:val="00A02577"/>
    <w:rsid w:val="00A112FD"/>
    <w:rsid w:val="00A25369"/>
    <w:rsid w:val="00A36B76"/>
    <w:rsid w:val="00A46FD5"/>
    <w:rsid w:val="00A65626"/>
    <w:rsid w:val="00A67341"/>
    <w:rsid w:val="00A83E03"/>
    <w:rsid w:val="00A930AD"/>
    <w:rsid w:val="00A959B8"/>
    <w:rsid w:val="00AB7402"/>
    <w:rsid w:val="00AC54F0"/>
    <w:rsid w:val="00AD3407"/>
    <w:rsid w:val="00AD6940"/>
    <w:rsid w:val="00AD732F"/>
    <w:rsid w:val="00AE031F"/>
    <w:rsid w:val="00AE5834"/>
    <w:rsid w:val="00AF5405"/>
    <w:rsid w:val="00AF79E3"/>
    <w:rsid w:val="00B26AD7"/>
    <w:rsid w:val="00B26DD1"/>
    <w:rsid w:val="00B4373C"/>
    <w:rsid w:val="00B4729F"/>
    <w:rsid w:val="00B4750D"/>
    <w:rsid w:val="00B62873"/>
    <w:rsid w:val="00B64384"/>
    <w:rsid w:val="00B72779"/>
    <w:rsid w:val="00B72B11"/>
    <w:rsid w:val="00B87B00"/>
    <w:rsid w:val="00B94F8C"/>
    <w:rsid w:val="00BA3641"/>
    <w:rsid w:val="00BA738F"/>
    <w:rsid w:val="00BD61BE"/>
    <w:rsid w:val="00BE5EA4"/>
    <w:rsid w:val="00BE64FE"/>
    <w:rsid w:val="00BF0812"/>
    <w:rsid w:val="00BF1C95"/>
    <w:rsid w:val="00BF48FF"/>
    <w:rsid w:val="00C03139"/>
    <w:rsid w:val="00C079F0"/>
    <w:rsid w:val="00C07C4A"/>
    <w:rsid w:val="00C10A27"/>
    <w:rsid w:val="00C10F4A"/>
    <w:rsid w:val="00C13D46"/>
    <w:rsid w:val="00C20457"/>
    <w:rsid w:val="00C20D22"/>
    <w:rsid w:val="00C21769"/>
    <w:rsid w:val="00C303E9"/>
    <w:rsid w:val="00C33E42"/>
    <w:rsid w:val="00C3691B"/>
    <w:rsid w:val="00C45A3B"/>
    <w:rsid w:val="00C466AE"/>
    <w:rsid w:val="00C4774A"/>
    <w:rsid w:val="00C57385"/>
    <w:rsid w:val="00C62C5C"/>
    <w:rsid w:val="00C831F9"/>
    <w:rsid w:val="00C8781A"/>
    <w:rsid w:val="00C96161"/>
    <w:rsid w:val="00CA10EC"/>
    <w:rsid w:val="00CA67AF"/>
    <w:rsid w:val="00CB12BC"/>
    <w:rsid w:val="00CB4863"/>
    <w:rsid w:val="00CD4D85"/>
    <w:rsid w:val="00CD54ED"/>
    <w:rsid w:val="00CD79F6"/>
    <w:rsid w:val="00CE2C58"/>
    <w:rsid w:val="00CF2D12"/>
    <w:rsid w:val="00D033AE"/>
    <w:rsid w:val="00D114C0"/>
    <w:rsid w:val="00D122B9"/>
    <w:rsid w:val="00D15B78"/>
    <w:rsid w:val="00D17D20"/>
    <w:rsid w:val="00D23730"/>
    <w:rsid w:val="00D30820"/>
    <w:rsid w:val="00D403D9"/>
    <w:rsid w:val="00D41AEF"/>
    <w:rsid w:val="00D47288"/>
    <w:rsid w:val="00D4769A"/>
    <w:rsid w:val="00D52DAE"/>
    <w:rsid w:val="00D55323"/>
    <w:rsid w:val="00D566B4"/>
    <w:rsid w:val="00D63D81"/>
    <w:rsid w:val="00D74E75"/>
    <w:rsid w:val="00DA3D2B"/>
    <w:rsid w:val="00DD6E18"/>
    <w:rsid w:val="00DD7FC1"/>
    <w:rsid w:val="00DE7932"/>
    <w:rsid w:val="00E02D80"/>
    <w:rsid w:val="00E236A9"/>
    <w:rsid w:val="00E27081"/>
    <w:rsid w:val="00E32092"/>
    <w:rsid w:val="00E32421"/>
    <w:rsid w:val="00E3420B"/>
    <w:rsid w:val="00E4402C"/>
    <w:rsid w:val="00E51123"/>
    <w:rsid w:val="00E567A1"/>
    <w:rsid w:val="00E743B5"/>
    <w:rsid w:val="00E7729C"/>
    <w:rsid w:val="00E80F26"/>
    <w:rsid w:val="00E81213"/>
    <w:rsid w:val="00E83DFE"/>
    <w:rsid w:val="00E86F83"/>
    <w:rsid w:val="00E92372"/>
    <w:rsid w:val="00E938CC"/>
    <w:rsid w:val="00E93FDF"/>
    <w:rsid w:val="00E96A53"/>
    <w:rsid w:val="00EA2A9C"/>
    <w:rsid w:val="00EA2EB0"/>
    <w:rsid w:val="00EA3994"/>
    <w:rsid w:val="00EA43D7"/>
    <w:rsid w:val="00EA4C47"/>
    <w:rsid w:val="00EA6BB9"/>
    <w:rsid w:val="00EB1D5E"/>
    <w:rsid w:val="00EB3701"/>
    <w:rsid w:val="00EB5B70"/>
    <w:rsid w:val="00EB76BD"/>
    <w:rsid w:val="00EC65C5"/>
    <w:rsid w:val="00ED0145"/>
    <w:rsid w:val="00ED7C35"/>
    <w:rsid w:val="00ED7CC6"/>
    <w:rsid w:val="00EE75AE"/>
    <w:rsid w:val="00EF1D44"/>
    <w:rsid w:val="00EF2712"/>
    <w:rsid w:val="00EF2A17"/>
    <w:rsid w:val="00EF5F85"/>
    <w:rsid w:val="00F0030F"/>
    <w:rsid w:val="00F04238"/>
    <w:rsid w:val="00F102B6"/>
    <w:rsid w:val="00F12675"/>
    <w:rsid w:val="00F13C90"/>
    <w:rsid w:val="00F178AE"/>
    <w:rsid w:val="00F213E9"/>
    <w:rsid w:val="00F22245"/>
    <w:rsid w:val="00F24E58"/>
    <w:rsid w:val="00F25C0D"/>
    <w:rsid w:val="00F32942"/>
    <w:rsid w:val="00F416F6"/>
    <w:rsid w:val="00F42698"/>
    <w:rsid w:val="00F50BCC"/>
    <w:rsid w:val="00F73F5B"/>
    <w:rsid w:val="00F7429F"/>
    <w:rsid w:val="00F767BA"/>
    <w:rsid w:val="00F76D74"/>
    <w:rsid w:val="00F9169C"/>
    <w:rsid w:val="00FA07C4"/>
    <w:rsid w:val="00FA1FB8"/>
    <w:rsid w:val="00FA32D8"/>
    <w:rsid w:val="00FA50FA"/>
    <w:rsid w:val="00FA65DF"/>
    <w:rsid w:val="00FB264C"/>
    <w:rsid w:val="00FD1B34"/>
    <w:rsid w:val="00FD7739"/>
    <w:rsid w:val="00FE6055"/>
    <w:rsid w:val="00FE7D4C"/>
    <w:rsid w:val="00FF53A0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3F169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3E11C5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extonotapie1">
    <w:name w:val="Texto nota pie1"/>
    <w:rsid w:val="00346A7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0"/>
      <w:szCs w:val="20"/>
      <w:lang w:val="es-ES"/>
    </w:rPr>
  </w:style>
  <w:style w:type="character" w:customStyle="1" w:styleId="apple-converted-space">
    <w:name w:val="apple-converted-space"/>
    <w:rsid w:val="00346A78"/>
  </w:style>
  <w:style w:type="character" w:styleId="Refdenotaalpie">
    <w:name w:val="footnote reference"/>
    <w:basedOn w:val="Fuentedeprrafopredeter"/>
    <w:uiPriority w:val="99"/>
    <w:semiHidden/>
    <w:unhideWhenUsed/>
    <w:rsid w:val="00346A78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FF53A0"/>
    <w:rPr>
      <w:color w:val="0000FF" w:themeColor="hyperlink"/>
      <w:u w:val="single"/>
    </w:rPr>
  </w:style>
  <w:style w:type="paragraph" w:styleId="NormalWeb">
    <w:name w:val="Normal (Web)"/>
    <w:basedOn w:val="Normal"/>
    <w:semiHidden/>
    <w:unhideWhenUsed/>
    <w:rsid w:val="007837D7"/>
    <w:pPr>
      <w:suppressAutoHyphens w:val="0"/>
      <w:spacing w:before="100" w:beforeAutospacing="1" w:after="100" w:afterAutospacing="1" w:line="240" w:lineRule="auto"/>
    </w:pPr>
    <w:rPr>
      <w:sz w:val="24"/>
      <w:szCs w:val="24"/>
      <w:lang w:val="es-CO" w:eastAsia="es-CO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32942"/>
    <w:pPr>
      <w:spacing w:after="0" w:line="240" w:lineRule="auto"/>
    </w:p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F32942"/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Default">
    <w:name w:val="Default"/>
    <w:rsid w:val="00174D22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Prrafodelista">
    <w:name w:val="List Paragraph"/>
    <w:basedOn w:val="Normal"/>
    <w:rsid w:val="00071FE2"/>
    <w:pPr>
      <w:autoSpaceDN w:val="0"/>
      <w:ind w:left="720"/>
      <w:textAlignment w:val="baseline"/>
    </w:pPr>
    <w:rPr>
      <w:rFonts w:ascii="Calibri" w:eastAsia="Calibri" w:hAnsi="Calibri"/>
      <w:sz w:val="22"/>
      <w:szCs w:val="22"/>
    </w:rPr>
  </w:style>
  <w:style w:type="table" w:styleId="Tablaconcuadrcula">
    <w:name w:val="Table Grid"/>
    <w:basedOn w:val="Tablanormal"/>
    <w:uiPriority w:val="39"/>
    <w:rsid w:val="00071FE2"/>
    <w:pPr>
      <w:autoSpaceDN w:val="0"/>
      <w:spacing w:after="0" w:line="240" w:lineRule="auto"/>
      <w:textAlignment w:val="baseline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9751C1"/>
    <w:pPr>
      <w:suppressAutoHyphens/>
      <w:spacing w:after="140" w:line="288" w:lineRule="auto"/>
      <w:textAlignment w:val="baseline"/>
    </w:pPr>
    <w:rPr>
      <w:rFonts w:ascii="Calibri" w:eastAsia="Calibri" w:hAnsi="Calibri"/>
      <w:kern w:val="3"/>
      <w:sz w:val="22"/>
      <w:szCs w:val="22"/>
      <w:lang w:val="es-ES" w:eastAsia="zh-CN"/>
    </w:rPr>
  </w:style>
  <w:style w:type="character" w:customStyle="1" w:styleId="normaltextrun">
    <w:name w:val="normaltextrun"/>
    <w:basedOn w:val="Fuentedeprrafopredeter"/>
    <w:rsid w:val="00995300"/>
  </w:style>
  <w:style w:type="character" w:customStyle="1" w:styleId="Ttulo1Car">
    <w:name w:val="Título 1 Car"/>
    <w:basedOn w:val="Fuentedeprrafopredeter"/>
    <w:link w:val="Ttulo1"/>
    <w:uiPriority w:val="9"/>
    <w:rsid w:val="003F169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B6CE69BE-03C8-43C1-99F0-37743D3C2D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194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19</cp:revision>
  <cp:lastPrinted>2025-07-05T16:56:00Z</cp:lastPrinted>
  <dcterms:created xsi:type="dcterms:W3CDTF">2025-11-21T19:34:00Z</dcterms:created>
  <dcterms:modified xsi:type="dcterms:W3CDTF">2026-07-21T19:15:00Z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